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7bf10644e842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a04ec36e6e4d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Zion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7765810c7c422d" /><Relationship Type="http://schemas.openxmlformats.org/officeDocument/2006/relationships/numbering" Target="/word/numbering.xml" Id="R4e257bbf41d444e7" /><Relationship Type="http://schemas.openxmlformats.org/officeDocument/2006/relationships/settings" Target="/word/settings.xml" Id="R3c4719c6a78f4500" /><Relationship Type="http://schemas.openxmlformats.org/officeDocument/2006/relationships/image" Target="/word/media/8af7bedc-8f09-4412-87d7-289eda42eb61.png" Id="Rfea04ec36e6e4dc5" /></Relationships>
</file>