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d63d9868d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84c5ebe93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Zionhill,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f1293091d4d24" /><Relationship Type="http://schemas.openxmlformats.org/officeDocument/2006/relationships/numbering" Target="/word/numbering.xml" Id="Rb24fa73990264e05" /><Relationship Type="http://schemas.openxmlformats.org/officeDocument/2006/relationships/settings" Target="/word/settings.xml" Id="R170987094f89486a" /><Relationship Type="http://schemas.openxmlformats.org/officeDocument/2006/relationships/image" Target="/word/media/7dcb3bd2-0119-4b67-8010-e8018c12fe9f.png" Id="R10e84c5ebe934c31" /></Relationships>
</file>