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4dda919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5d590174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8c886d4c4a82" /><Relationship Type="http://schemas.openxmlformats.org/officeDocument/2006/relationships/numbering" Target="/word/numbering.xml" Id="R3d42d8c9dcf348c5" /><Relationship Type="http://schemas.openxmlformats.org/officeDocument/2006/relationships/settings" Target="/word/settings.xml" Id="Rab275ff3826342b2" /><Relationship Type="http://schemas.openxmlformats.org/officeDocument/2006/relationships/image" Target="/word/media/a369d1f7-bdc1-4ee3-af61-59e80578e470.png" Id="R9705d590174c40ba" /></Relationships>
</file>