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c9a3fd55914c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d31858a33846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Zirkle,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3d0a4d600544e2" /><Relationship Type="http://schemas.openxmlformats.org/officeDocument/2006/relationships/numbering" Target="/word/numbering.xml" Id="R5e6cb20cba8742b3" /><Relationship Type="http://schemas.openxmlformats.org/officeDocument/2006/relationships/settings" Target="/word/settings.xml" Id="Rd159f2188c6c4d43" /><Relationship Type="http://schemas.openxmlformats.org/officeDocument/2006/relationships/image" Target="/word/media/aa2c6c85-ff11-4bad-9315-2ae986dcb99a.png" Id="R45d31858a3384696" /></Relationships>
</file>