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0073ad2c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c8df149cd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Zitko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60d1ac14249bb" /><Relationship Type="http://schemas.openxmlformats.org/officeDocument/2006/relationships/numbering" Target="/word/numbering.xml" Id="Re78041a94f0644f1" /><Relationship Type="http://schemas.openxmlformats.org/officeDocument/2006/relationships/settings" Target="/word/settings.xml" Id="Re333cf3465204c5c" /><Relationship Type="http://schemas.openxmlformats.org/officeDocument/2006/relationships/image" Target="/word/media/253375af-ba04-4319-9593-63648639ad2c.png" Id="R3e1c8df149cd45d5" /></Relationships>
</file>