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c84ba564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8714f9f3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Zittau,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26c49c4b4cf8" /><Relationship Type="http://schemas.openxmlformats.org/officeDocument/2006/relationships/numbering" Target="/word/numbering.xml" Id="Re7e68882f55a44b7" /><Relationship Type="http://schemas.openxmlformats.org/officeDocument/2006/relationships/settings" Target="/word/settings.xml" Id="Rf2334637d56c4a4e" /><Relationship Type="http://schemas.openxmlformats.org/officeDocument/2006/relationships/image" Target="/word/media/f07ae8ee-baa0-4bac-bd44-960484429ca7.png" Id="R00c18714f9f34349" /></Relationships>
</file>