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f04523616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ba1a82e1e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Zoarville,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f1b0ee3ae4372" /><Relationship Type="http://schemas.openxmlformats.org/officeDocument/2006/relationships/numbering" Target="/word/numbering.xml" Id="Rb7dd561255d04f7c" /><Relationship Type="http://schemas.openxmlformats.org/officeDocument/2006/relationships/settings" Target="/word/settings.xml" Id="Rde5053e1f77e431f" /><Relationship Type="http://schemas.openxmlformats.org/officeDocument/2006/relationships/image" Target="/word/media/ed528adf-cf78-4a6b-96c7-4152a3120c28.png" Id="Re72ba1a82e1e4f58" /></Relationships>
</file>