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68d0bbb62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2f145538a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Zona,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a2d3f16d4498a" /><Relationship Type="http://schemas.openxmlformats.org/officeDocument/2006/relationships/numbering" Target="/word/numbering.xml" Id="R214e17cbd596454a" /><Relationship Type="http://schemas.openxmlformats.org/officeDocument/2006/relationships/settings" Target="/word/settings.xml" Id="Ra02108752f1347ab" /><Relationship Type="http://schemas.openxmlformats.org/officeDocument/2006/relationships/image" Target="/word/media/8ba0deb1-4c22-4652-aee3-d19848ab3a09.png" Id="R3912f145538a4d20" /></Relationships>
</file>