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7475aa997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90b99d6a9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4e37c89814384" /><Relationship Type="http://schemas.openxmlformats.org/officeDocument/2006/relationships/numbering" Target="/word/numbering.xml" Id="Rc0bb6a2c1a4d4aad" /><Relationship Type="http://schemas.openxmlformats.org/officeDocument/2006/relationships/settings" Target="/word/settings.xml" Id="R7a588a55cae04765" /><Relationship Type="http://schemas.openxmlformats.org/officeDocument/2006/relationships/image" Target="/word/media/d55a8176-92b1-4a1d-ac9b-800ce54e13f0.png" Id="R05d90b99d6a94ab5" /></Relationships>
</file>