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d0a56ba73040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e19e667f9642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Zora,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8d9555d11e4acd" /><Relationship Type="http://schemas.openxmlformats.org/officeDocument/2006/relationships/numbering" Target="/word/numbering.xml" Id="R876622679ec244bb" /><Relationship Type="http://schemas.openxmlformats.org/officeDocument/2006/relationships/settings" Target="/word/settings.xml" Id="R4927e3775584483f" /><Relationship Type="http://schemas.openxmlformats.org/officeDocument/2006/relationships/image" Target="/word/media/b399e132-a844-48c3-b9f8-d1e83164d4fc.png" Id="Rd0e19e667f964295" /></Relationships>
</file>