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774021bd184d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abc20753149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Zouave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64cf9fee3340d7" /><Relationship Type="http://schemas.openxmlformats.org/officeDocument/2006/relationships/numbering" Target="/word/numbering.xml" Id="R71ffc34876894694" /><Relationship Type="http://schemas.openxmlformats.org/officeDocument/2006/relationships/settings" Target="/word/settings.xml" Id="R20844981842d42ca" /><Relationship Type="http://schemas.openxmlformats.org/officeDocument/2006/relationships/image" Target="/word/media/26cbdc10-78b8-4414-98f1-2bba21652aac.png" Id="R483abc20753149dd" /></Relationships>
</file>