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9135ab277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80c333fc35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Zugg,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8b710c59bf4b73" /><Relationship Type="http://schemas.openxmlformats.org/officeDocument/2006/relationships/numbering" Target="/word/numbering.xml" Id="R0491914453a74832" /><Relationship Type="http://schemas.openxmlformats.org/officeDocument/2006/relationships/settings" Target="/word/settings.xml" Id="R6c2c1629dd5a4a42" /><Relationship Type="http://schemas.openxmlformats.org/officeDocument/2006/relationships/image" Target="/word/media/1321dc26-a8c2-4433-be61-827d62a01150.png" Id="R3580c333fc354943" /></Relationships>
</file>