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d77e09ba4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3a5dddbe7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Zulla,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010141d084230" /><Relationship Type="http://schemas.openxmlformats.org/officeDocument/2006/relationships/numbering" Target="/word/numbering.xml" Id="Ra2d5c77b34ed4a91" /><Relationship Type="http://schemas.openxmlformats.org/officeDocument/2006/relationships/settings" Target="/word/settings.xml" Id="R404b30676a884b44" /><Relationship Type="http://schemas.openxmlformats.org/officeDocument/2006/relationships/image" Target="/word/media/746e70be-0ae9-4ca7-8ead-0368d02c0636.png" Id="R7513a5dddbe745a6" /></Relationships>
</file>