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7f0df0601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0c0a60ab0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Zumbrota,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73ee540254be5" /><Relationship Type="http://schemas.openxmlformats.org/officeDocument/2006/relationships/numbering" Target="/word/numbering.xml" Id="Re1c5a9e0744844c3" /><Relationship Type="http://schemas.openxmlformats.org/officeDocument/2006/relationships/settings" Target="/word/settings.xml" Id="R5705c79cf6ea4e36" /><Relationship Type="http://schemas.openxmlformats.org/officeDocument/2006/relationships/image" Target="/word/media/b5011c9d-dc09-4743-a868-eff6c8b90580.png" Id="Rff70c0a60ab044f0" /></Relationships>
</file>