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e3bb5d73c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8f09d1092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Zuni Pueblo,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48c365d614a98" /><Relationship Type="http://schemas.openxmlformats.org/officeDocument/2006/relationships/numbering" Target="/word/numbering.xml" Id="R0cefb8264479421f" /><Relationship Type="http://schemas.openxmlformats.org/officeDocument/2006/relationships/settings" Target="/word/settings.xml" Id="R4106115da9c54945" /><Relationship Type="http://schemas.openxmlformats.org/officeDocument/2006/relationships/image" Target="/word/media/01b63feb-010b-471d-a009-d9093a549a00.png" Id="R8198f09d10924b88" /></Relationships>
</file>