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474c6d9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9a236413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Zylks,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91a5339245aa" /><Relationship Type="http://schemas.openxmlformats.org/officeDocument/2006/relationships/numbering" Target="/word/numbering.xml" Id="Rb09c24eafb0d432e" /><Relationship Type="http://schemas.openxmlformats.org/officeDocument/2006/relationships/settings" Target="/word/settings.xml" Id="R1d362db9d5854f5e" /><Relationship Type="http://schemas.openxmlformats.org/officeDocument/2006/relationships/image" Target="/word/media/89c66c17-5f7a-4259-8ae7-992387e8dca3.png" Id="Raac9a23641344b62" /></Relationships>
</file>