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9dc2017ec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ff0424cb6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Zylonite,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acd519bb140af" /><Relationship Type="http://schemas.openxmlformats.org/officeDocument/2006/relationships/numbering" Target="/word/numbering.xml" Id="R45c65241c3c743b7" /><Relationship Type="http://schemas.openxmlformats.org/officeDocument/2006/relationships/settings" Target="/word/settings.xml" Id="R06c3cecff88f4647" /><Relationship Type="http://schemas.openxmlformats.org/officeDocument/2006/relationships/image" Target="/word/media/919a1357-3aaf-4fcc-8ac4-f19d5fdfa543.png" Id="R4f4ff0424cb64bca" /></Relationships>
</file>