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9f0a44905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5eb7ecd54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Andijan,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ea60b2b7f4b66" /><Relationship Type="http://schemas.openxmlformats.org/officeDocument/2006/relationships/numbering" Target="/word/numbering.xml" Id="Rb99218c57fad4b7a" /><Relationship Type="http://schemas.openxmlformats.org/officeDocument/2006/relationships/settings" Target="/word/settings.xml" Id="Rf3823ee5fab8432c" /><Relationship Type="http://schemas.openxmlformats.org/officeDocument/2006/relationships/image" Target="/word/media/46f0269f-55e0-4813-bce5-4176393a7121.png" Id="R61f5eb7ecd5441cd" /></Relationships>
</file>