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dc2995f94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7f659577d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Namangan, Uzbekistan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b362ef0004e55" /><Relationship Type="http://schemas.openxmlformats.org/officeDocument/2006/relationships/numbering" Target="/word/numbering.xml" Id="Rb6851db803e24166" /><Relationship Type="http://schemas.openxmlformats.org/officeDocument/2006/relationships/settings" Target="/word/settings.xml" Id="R457d316f94534c4b" /><Relationship Type="http://schemas.openxmlformats.org/officeDocument/2006/relationships/image" Target="/word/media/049429b3-d286-46df-93ca-1ab1f5884490.png" Id="R0317f659577d41f1" /></Relationships>
</file>