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c1ec9ae402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bc6355f15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Namangan,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63117cedb4c23" /><Relationship Type="http://schemas.openxmlformats.org/officeDocument/2006/relationships/numbering" Target="/word/numbering.xml" Id="Re4cbcfd656964eb8" /><Relationship Type="http://schemas.openxmlformats.org/officeDocument/2006/relationships/settings" Target="/word/settings.xml" Id="R8e5275aef0004402" /><Relationship Type="http://schemas.openxmlformats.org/officeDocument/2006/relationships/image" Target="/word/media/6c4d0496-2be5-4868-aa0c-6565e2516c7e.png" Id="R407bc6355f154bf0" /></Relationships>
</file>