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6a1fdcb17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883614a2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Shohimardon,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6f542ba834f43" /><Relationship Type="http://schemas.openxmlformats.org/officeDocument/2006/relationships/numbering" Target="/word/numbering.xml" Id="R0ac30ee9e7e94e2f" /><Relationship Type="http://schemas.openxmlformats.org/officeDocument/2006/relationships/settings" Target="/word/settings.xml" Id="Ree0fea5fa2044742" /><Relationship Type="http://schemas.openxmlformats.org/officeDocument/2006/relationships/image" Target="/word/media/c190739f-bc22-4683-a9f5-a8476e76ecb4.png" Id="R24e883614a29485d" /></Relationships>
</file>