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d0fbf95cf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695b792d7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Tashkent, Uzbekistan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ad8eedf9b44fa" /><Relationship Type="http://schemas.openxmlformats.org/officeDocument/2006/relationships/numbering" Target="/word/numbering.xml" Id="R1a520d239f254356" /><Relationship Type="http://schemas.openxmlformats.org/officeDocument/2006/relationships/settings" Target="/word/settings.xml" Id="Rc71c4810a192487d" /><Relationship Type="http://schemas.openxmlformats.org/officeDocument/2006/relationships/image" Target="/word/media/87050b95-50fb-4fae-a364-f37360d229ab.png" Id="R60b695b792d7414f" /></Relationships>
</file>