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99d219a6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e1c8209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Tashkent,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d44f724634540" /><Relationship Type="http://schemas.openxmlformats.org/officeDocument/2006/relationships/numbering" Target="/word/numbering.xml" Id="R67f8f3f5b4c64280" /><Relationship Type="http://schemas.openxmlformats.org/officeDocument/2006/relationships/settings" Target="/word/settings.xml" Id="Re63baf773ef64de1" /><Relationship Type="http://schemas.openxmlformats.org/officeDocument/2006/relationships/image" Target="/word/media/7bad42e5-e4ca-42e8-88c5-73fa84557cdc.png" Id="R9186e1c820984f83" /></Relationships>
</file>