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36c80eb13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72bde8c1e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Acarigua,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dd3db7eeb45ec" /><Relationship Type="http://schemas.openxmlformats.org/officeDocument/2006/relationships/numbering" Target="/word/numbering.xml" Id="Rf25b9c2a17ce474d" /><Relationship Type="http://schemas.openxmlformats.org/officeDocument/2006/relationships/settings" Target="/word/settings.xml" Id="Rdc380cb1a2794bdb" /><Relationship Type="http://schemas.openxmlformats.org/officeDocument/2006/relationships/image" Target="/word/media/8464d8db-b6ba-4a05-96db-9a2e64a14321.png" Id="R5d872bde8c1e4e1c" /></Relationships>
</file>