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330378de5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499b3b8f7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Catia La Mar, Venezuela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cb72a632f43d9" /><Relationship Type="http://schemas.openxmlformats.org/officeDocument/2006/relationships/numbering" Target="/word/numbering.xml" Id="R3a1b31b70a09452f" /><Relationship Type="http://schemas.openxmlformats.org/officeDocument/2006/relationships/settings" Target="/word/settings.xml" Id="R2d69d74ed6124072" /><Relationship Type="http://schemas.openxmlformats.org/officeDocument/2006/relationships/image" Target="/word/media/71bdbbe4-f4ad-4beb-8027-cb8ae5ec66b0.png" Id="R3af499b3b8f74186" /></Relationships>
</file>