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f6dab876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e30f19a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 Margarita,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3436ce4a4ea9" /><Relationship Type="http://schemas.openxmlformats.org/officeDocument/2006/relationships/numbering" Target="/word/numbering.xml" Id="R843748ff44a9400c" /><Relationship Type="http://schemas.openxmlformats.org/officeDocument/2006/relationships/settings" Target="/word/settings.xml" Id="R7fc7197313d64ce2" /><Relationship Type="http://schemas.openxmlformats.org/officeDocument/2006/relationships/image" Target="/word/media/63eb7cd8-e119-4806-afa1-82e51fed3ae7.png" Id="Rc0a5e30f19ae4a3b" /></Relationships>
</file>