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3d37c50a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17c05692c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9e757702040be" /><Relationship Type="http://schemas.openxmlformats.org/officeDocument/2006/relationships/numbering" Target="/word/numbering.xml" Id="R0530331a920b4107" /><Relationship Type="http://schemas.openxmlformats.org/officeDocument/2006/relationships/settings" Target="/word/settings.xml" Id="R01cfcad29b67499a" /><Relationship Type="http://schemas.openxmlformats.org/officeDocument/2006/relationships/image" Target="/word/media/ea5697ed-0487-43da-90a4-b940b617cf78.png" Id="Rddf17c05692c41fb" /></Relationships>
</file>