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d5ae1bf98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74a1f70d7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Elena de Uairen,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1aca540a246a0" /><Relationship Type="http://schemas.openxmlformats.org/officeDocument/2006/relationships/numbering" Target="/word/numbering.xml" Id="R33bd99c3578c424f" /><Relationship Type="http://schemas.openxmlformats.org/officeDocument/2006/relationships/settings" Target="/word/settings.xml" Id="R95f599d563e34bef" /><Relationship Type="http://schemas.openxmlformats.org/officeDocument/2006/relationships/image" Target="/word/media/432df4cb-8c6d-4940-bc8d-571e09607196.png" Id="R71974a1f70d74eee" /></Relationships>
</file>