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ce6c31df414f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c444a2e6aa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Valera, Venezuela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8dcfd9d4304efe" /><Relationship Type="http://schemas.openxmlformats.org/officeDocument/2006/relationships/numbering" Target="/word/numbering.xml" Id="Ra89ccdac4b714aa6" /><Relationship Type="http://schemas.openxmlformats.org/officeDocument/2006/relationships/settings" Target="/word/settings.xml" Id="R69d6f41f844848e7" /><Relationship Type="http://schemas.openxmlformats.org/officeDocument/2006/relationships/image" Target="/word/media/25eb0f36-4472-4e2d-894d-aa453bf51d48.png" Id="R85c444a2e6aa4c71" /></Relationships>
</file>