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98789750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23536799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Buon Ma Thuot,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d6bbb4b1547b0" /><Relationship Type="http://schemas.openxmlformats.org/officeDocument/2006/relationships/numbering" Target="/word/numbering.xml" Id="R082d82f9c5d546a6" /><Relationship Type="http://schemas.openxmlformats.org/officeDocument/2006/relationships/settings" Target="/word/settings.xml" Id="Rd0dc1ed096bb402f" /><Relationship Type="http://schemas.openxmlformats.org/officeDocument/2006/relationships/image" Target="/word/media/582dad21-e270-4f18-a193-614d6aee0018.png" Id="R25423536799543c3" /></Relationships>
</file>