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0d627401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48770e2ea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 Pha,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52397ef024054" /><Relationship Type="http://schemas.openxmlformats.org/officeDocument/2006/relationships/numbering" Target="/word/numbering.xml" Id="R6962e305a237489d" /><Relationship Type="http://schemas.openxmlformats.org/officeDocument/2006/relationships/settings" Target="/word/settings.xml" Id="R17309ce1e29d4720" /><Relationship Type="http://schemas.openxmlformats.org/officeDocument/2006/relationships/image" Target="/word/media/9b910919-1773-4bfb-93a4-9146dbc4e68e.png" Id="R5f348770e2ea4d50" /></Relationships>
</file>