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5ddc9e68d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d5746325f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 Son Island,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94b5b5ea4dca" /><Relationship Type="http://schemas.openxmlformats.org/officeDocument/2006/relationships/numbering" Target="/word/numbering.xml" Id="Rd289d034bae14a35" /><Relationship Type="http://schemas.openxmlformats.org/officeDocument/2006/relationships/settings" Target="/word/settings.xml" Id="Rf5a61ab91dd740e5" /><Relationship Type="http://schemas.openxmlformats.org/officeDocument/2006/relationships/image" Target="/word/media/317a1a51-c621-486a-a558-1a68ed81d582.png" Id="R595d5746325f4c79" /></Relationships>
</file>