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0b087a516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6097cda50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 Duong,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4fe7d3d4f4aa3" /><Relationship Type="http://schemas.openxmlformats.org/officeDocument/2006/relationships/numbering" Target="/word/numbering.xml" Id="R79575f360f634da4" /><Relationship Type="http://schemas.openxmlformats.org/officeDocument/2006/relationships/settings" Target="/word/settings.xml" Id="Rc77e430f76274b60" /><Relationship Type="http://schemas.openxmlformats.org/officeDocument/2006/relationships/image" Target="/word/media/58863dca-5d0b-46df-9d9b-85d33096c94b.png" Id="R0ed6097cda504339" /></Relationships>
</file>