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87a1cbb38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8c6780fe4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 Tum,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564487726459a" /><Relationship Type="http://schemas.openxmlformats.org/officeDocument/2006/relationships/numbering" Target="/word/numbering.xml" Id="R0a312a06c2694a3c" /><Relationship Type="http://schemas.openxmlformats.org/officeDocument/2006/relationships/settings" Target="/word/settings.xml" Id="Raca45c20a18e4c87" /><Relationship Type="http://schemas.openxmlformats.org/officeDocument/2006/relationships/image" Target="/word/media/934222a1-92b2-4641-b72f-e223d21fd77e.png" Id="Rcdd8c6780fe44da4" /></Relationships>
</file>