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3415f6630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4f9ace06b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Nha Trang, Vietnam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126341dd541ba" /><Relationship Type="http://schemas.openxmlformats.org/officeDocument/2006/relationships/numbering" Target="/word/numbering.xml" Id="R3681abdb50584749" /><Relationship Type="http://schemas.openxmlformats.org/officeDocument/2006/relationships/settings" Target="/word/settings.xml" Id="Ra921ff116c424fa0" /><Relationship Type="http://schemas.openxmlformats.org/officeDocument/2006/relationships/image" Target="/word/media/e0fb8f03-335d-40e4-99b8-470a047d4e08.png" Id="Ra8f4f9ace06b46ed" /></Relationships>
</file>