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f86e47108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4e80fd531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Ninh Binh,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e6e3216f84848" /><Relationship Type="http://schemas.openxmlformats.org/officeDocument/2006/relationships/numbering" Target="/word/numbering.xml" Id="Rfdad9cafd39c4eae" /><Relationship Type="http://schemas.openxmlformats.org/officeDocument/2006/relationships/settings" Target="/word/settings.xml" Id="R7371d4e9c5344a03" /><Relationship Type="http://schemas.openxmlformats.org/officeDocument/2006/relationships/image" Target="/word/media/ce176aa8-edab-4b3e-a049-6c3b381c8da7.png" Id="R8d94e80fd5314669" /></Relationships>
</file>