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d625f7c32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2c36334c0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 My District,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4b1cdf1454cdf" /><Relationship Type="http://schemas.openxmlformats.org/officeDocument/2006/relationships/numbering" Target="/word/numbering.xml" Id="Rc8e515563d2a42ac" /><Relationship Type="http://schemas.openxmlformats.org/officeDocument/2006/relationships/settings" Target="/word/settings.xml" Id="Rf31b6d51ce4c45ae" /><Relationship Type="http://schemas.openxmlformats.org/officeDocument/2006/relationships/image" Target="/word/media/c05b5034-22de-489e-b45b-27c163a01de1.png" Id="R8d22c36334c04573" /></Relationships>
</file>