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2842f974e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6923aea04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 Mukalla,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936c11ab14993" /><Relationship Type="http://schemas.openxmlformats.org/officeDocument/2006/relationships/numbering" Target="/word/numbering.xml" Id="R112f2088cd534b03" /><Relationship Type="http://schemas.openxmlformats.org/officeDocument/2006/relationships/settings" Target="/word/settings.xml" Id="R2cb92e6c6df14ddc" /><Relationship Type="http://schemas.openxmlformats.org/officeDocument/2006/relationships/image" Target="/word/media/7238e8e0-73ac-46f0-9f9a-6b6720d226c6.png" Id="R0026923aea044194" /></Relationships>
</file>