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3de645efd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c2f22f643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 Shihr,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d0cb39654d09" /><Relationship Type="http://schemas.openxmlformats.org/officeDocument/2006/relationships/numbering" Target="/word/numbering.xml" Id="R95f8761fb13e45c9" /><Relationship Type="http://schemas.openxmlformats.org/officeDocument/2006/relationships/settings" Target="/word/settings.xml" Id="R49786d2db6614d4d" /><Relationship Type="http://schemas.openxmlformats.org/officeDocument/2006/relationships/image" Target="/word/media/0b9b9dde-f027-4504-a878-cc2818233af9.png" Id="R467c2f22f6434ce7" /></Relationships>
</file>