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a5ea2ab8a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82b4d244d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Luanshya, Zambia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546dd1f264194" /><Relationship Type="http://schemas.openxmlformats.org/officeDocument/2006/relationships/numbering" Target="/word/numbering.xml" Id="R0ac4353833804a59" /><Relationship Type="http://schemas.openxmlformats.org/officeDocument/2006/relationships/settings" Target="/word/settings.xml" Id="Re1c9c47c357543c0" /><Relationship Type="http://schemas.openxmlformats.org/officeDocument/2006/relationships/image" Target="/word/media/1a98da42-166f-40af-998b-d335c1535768.png" Id="Rd9782b4d244d4d00" /></Relationships>
</file>