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c77899ff9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d4aa13642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Mbala,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471aad6574ea5" /><Relationship Type="http://schemas.openxmlformats.org/officeDocument/2006/relationships/numbering" Target="/word/numbering.xml" Id="R6e032024e12e4051" /><Relationship Type="http://schemas.openxmlformats.org/officeDocument/2006/relationships/settings" Target="/word/settings.xml" Id="Rb95ed51064cb4cf6" /><Relationship Type="http://schemas.openxmlformats.org/officeDocument/2006/relationships/image" Target="/word/media/d65c8f04-6397-4c50-a88a-feace798604b.png" Id="Rebcd4aa136424b3f" /></Relationships>
</file>