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9973a830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acd0d787b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Mpika,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58f9168bd465b" /><Relationship Type="http://schemas.openxmlformats.org/officeDocument/2006/relationships/numbering" Target="/word/numbering.xml" Id="R5618a41525d646ff" /><Relationship Type="http://schemas.openxmlformats.org/officeDocument/2006/relationships/settings" Target="/word/settings.xml" Id="Rafd527309a71416c" /><Relationship Type="http://schemas.openxmlformats.org/officeDocument/2006/relationships/image" Target="/word/media/00d381fe-83db-49d2-a742-e0834bbac786.png" Id="R9eaacd0d787b452d" /></Relationships>
</file>