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c45a1696f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764d4f89c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Chipinge,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b7c93196848c8" /><Relationship Type="http://schemas.openxmlformats.org/officeDocument/2006/relationships/numbering" Target="/word/numbering.xml" Id="Rd4ec9445010e4623" /><Relationship Type="http://schemas.openxmlformats.org/officeDocument/2006/relationships/settings" Target="/word/settings.xml" Id="Rb43cb3a20ef3412d" /><Relationship Type="http://schemas.openxmlformats.org/officeDocument/2006/relationships/image" Target="/word/media/3422adf2-6465-4a47-ba78-5d3d0fe878e7.png" Id="R780764d4f89c40fa" /></Relationships>
</file>