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0fcda3cc2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2e7ade3ba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Chiredzi,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923a820a34404" /><Relationship Type="http://schemas.openxmlformats.org/officeDocument/2006/relationships/numbering" Target="/word/numbering.xml" Id="R64285eb2f50749bc" /><Relationship Type="http://schemas.openxmlformats.org/officeDocument/2006/relationships/settings" Target="/word/settings.xml" Id="R5a401c26c40841b7" /><Relationship Type="http://schemas.openxmlformats.org/officeDocument/2006/relationships/image" Target="/word/media/8318bab8-1190-478c-ab07-44f0c018c57e.png" Id="R0792e7ade3ba40d8" /></Relationships>
</file>