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d814c6c6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6543913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Chitungwiza,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deab8468e4248" /><Relationship Type="http://schemas.openxmlformats.org/officeDocument/2006/relationships/numbering" Target="/word/numbering.xml" Id="R299897bad3d44490" /><Relationship Type="http://schemas.openxmlformats.org/officeDocument/2006/relationships/settings" Target="/word/settings.xml" Id="R4c7392a790c94dbd" /><Relationship Type="http://schemas.openxmlformats.org/officeDocument/2006/relationships/image" Target="/word/media/fe0d3711-4248-4eac-b853-e9137c46538d.png" Id="R4608654391394639" /></Relationships>
</file>