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d47dc176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2851b5c3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Hwange National Park,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1f8aeecdb4829" /><Relationship Type="http://schemas.openxmlformats.org/officeDocument/2006/relationships/numbering" Target="/word/numbering.xml" Id="Ree16846a99c54219" /><Relationship Type="http://schemas.openxmlformats.org/officeDocument/2006/relationships/settings" Target="/word/settings.xml" Id="Re04fb001ba7a4534" /><Relationship Type="http://schemas.openxmlformats.org/officeDocument/2006/relationships/image" Target="/word/media/a4652753-8d70-4af3-adb1-ca3112f0d97e.png" Id="R95202851b5c34425" /></Relationships>
</file>