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f119b8341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7fb6ce6c8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Masvingo,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25546eb2c4676" /><Relationship Type="http://schemas.openxmlformats.org/officeDocument/2006/relationships/numbering" Target="/word/numbering.xml" Id="R36963b5468324fe0" /><Relationship Type="http://schemas.openxmlformats.org/officeDocument/2006/relationships/settings" Target="/word/settings.xml" Id="Ra393afdacf894e33" /><Relationship Type="http://schemas.openxmlformats.org/officeDocument/2006/relationships/image" Target="/word/media/f5015a03-00e2-42fd-ada6-0815bfa1b27a.png" Id="R0767fb6ce6c84d16" /></Relationships>
</file>