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74678eb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fe3fde5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Mutare,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4dcf2a3c415a" /><Relationship Type="http://schemas.openxmlformats.org/officeDocument/2006/relationships/numbering" Target="/word/numbering.xml" Id="Ra33c95ff72aa456c" /><Relationship Type="http://schemas.openxmlformats.org/officeDocument/2006/relationships/settings" Target="/word/settings.xml" Id="R361f06eab146444d" /><Relationship Type="http://schemas.openxmlformats.org/officeDocument/2006/relationships/image" Target="/word/media/eaf158ec-64a3-486d-8936-97a1c526629b.png" Id="R5d93fe3fde54427c" /></Relationships>
</file>