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c8740a156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bdd6385a6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Zvishavane,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a1b4670054d53" /><Relationship Type="http://schemas.openxmlformats.org/officeDocument/2006/relationships/numbering" Target="/word/numbering.xml" Id="R921a075997f74021" /><Relationship Type="http://schemas.openxmlformats.org/officeDocument/2006/relationships/settings" Target="/word/settings.xml" Id="Rda67da88dc7e431d" /><Relationship Type="http://schemas.openxmlformats.org/officeDocument/2006/relationships/image" Target="/word/media/bc50e430-502c-4a47-9629-b3d80674b684.png" Id="R02abdd6385a6448e" /></Relationships>
</file>