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3a65659a5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37400a504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Bamyan,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fabc938014833" /><Relationship Type="http://schemas.openxmlformats.org/officeDocument/2006/relationships/numbering" Target="/word/numbering.xml" Id="R6069dc9754924954" /><Relationship Type="http://schemas.openxmlformats.org/officeDocument/2006/relationships/settings" Target="/word/settings.xml" Id="R555af3d8ceb24ce0" /><Relationship Type="http://schemas.openxmlformats.org/officeDocument/2006/relationships/image" Target="/word/media/75e71952-4285-48d9-aac5-4b59a3af2436.png" Id="Rc3037400a504453d" /></Relationships>
</file>