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46deef955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244f927d0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Fayzabad,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8836dd4f34fcd" /><Relationship Type="http://schemas.openxmlformats.org/officeDocument/2006/relationships/numbering" Target="/word/numbering.xml" Id="Rc0952330850d497e" /><Relationship Type="http://schemas.openxmlformats.org/officeDocument/2006/relationships/settings" Target="/word/settings.xml" Id="R0dc139d359b84eea" /><Relationship Type="http://schemas.openxmlformats.org/officeDocument/2006/relationships/image" Target="/word/media/4ecee9ef-39b9-4bb1-8e7e-ddf99b2cefea.png" Id="R73a244f927d04986" /></Relationships>
</file>