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2c6ae43ba34ad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9393b5461894e1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Gardez, Afghanistan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ea774524804e80" /><Relationship Type="http://schemas.openxmlformats.org/officeDocument/2006/relationships/numbering" Target="/word/numbering.xml" Id="R3f2ab4a19b414f86" /><Relationship Type="http://schemas.openxmlformats.org/officeDocument/2006/relationships/settings" Target="/word/settings.xml" Id="Raf17463961904c45" /><Relationship Type="http://schemas.openxmlformats.org/officeDocument/2006/relationships/image" Target="/word/media/5226467b-5ec5-47fe-b7fb-3c11ab16e5a8.png" Id="Rd9393b5461894e18" /></Relationships>
</file>